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D0E9" w14:textId="06015F29" w:rsidR="002E6306" w:rsidRPr="00E17BCB" w:rsidRDefault="002E6306" w:rsidP="00E17BC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</w:pPr>
      <w:r w:rsidRPr="00E17B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  <w:t xml:space="preserve">Create below </w:t>
      </w:r>
      <w:r w:rsidR="001C4FE5" w:rsidRPr="00E17B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  <w:t>T</w:t>
      </w:r>
      <w:r w:rsidRPr="00E17B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  <w:t xml:space="preserve">able and  find out </w:t>
      </w:r>
      <w:r w:rsidR="001C4FE5" w:rsidRPr="00E17B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  <w:t>Average Remaining</w:t>
      </w:r>
      <w:r w:rsidRPr="00E17B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  <w:t xml:space="preserve"> </w:t>
      </w:r>
      <w:r w:rsidR="001C4FE5" w:rsidRPr="00E17B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  <w:t>cells Average Filled using Macro.</w:t>
      </w:r>
    </w:p>
    <w:p w14:paraId="0F2127D2" w14:textId="0796A340" w:rsidR="00E17BCB" w:rsidRPr="00E17BCB" w:rsidRDefault="00E17BCB" w:rsidP="00E17BC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  <w:t>** use record macro</w:t>
      </w:r>
      <w:r w:rsidRPr="00E17B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  <w:sym w:font="Wingdings" w:char="F0E0"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  <w:t xml:space="preserve"> create shortcut</w:t>
      </w:r>
      <w:r w:rsidRPr="00E17B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  <w:sym w:font="Wingdings" w:char="F0E0"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  <w:t>then apply that shortcut in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1911"/>
        <w:gridCol w:w="1911"/>
        <w:gridCol w:w="1911"/>
      </w:tblGrid>
      <w:tr w:rsidR="002E6306" w14:paraId="6A0B9BF9" w14:textId="77777777" w:rsidTr="002E6306">
        <w:trPr>
          <w:trHeight w:val="334"/>
        </w:trPr>
        <w:tc>
          <w:tcPr>
            <w:tcW w:w="7644" w:type="dxa"/>
            <w:gridSpan w:val="4"/>
          </w:tcPr>
          <w:p w14:paraId="58665D06" w14:textId="77777777" w:rsidR="002E6306" w:rsidRDefault="002E6306" w:rsidP="002E63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marks</w:t>
            </w:r>
          </w:p>
        </w:tc>
      </w:tr>
      <w:tr w:rsidR="002E6306" w14:paraId="762279D5" w14:textId="77777777" w:rsidTr="002E6306">
        <w:trPr>
          <w:trHeight w:val="350"/>
        </w:trPr>
        <w:tc>
          <w:tcPr>
            <w:tcW w:w="1911" w:type="dxa"/>
          </w:tcPr>
          <w:p w14:paraId="5A6B95C4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Name</w:t>
            </w:r>
          </w:p>
        </w:tc>
        <w:tc>
          <w:tcPr>
            <w:tcW w:w="1911" w:type="dxa"/>
          </w:tcPr>
          <w:p w14:paraId="6C5D7923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Hindi</w:t>
            </w:r>
          </w:p>
        </w:tc>
        <w:tc>
          <w:tcPr>
            <w:tcW w:w="1911" w:type="dxa"/>
          </w:tcPr>
          <w:p w14:paraId="58FD13FF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Eng</w:t>
            </w:r>
          </w:p>
        </w:tc>
        <w:tc>
          <w:tcPr>
            <w:tcW w:w="1911" w:type="dxa"/>
          </w:tcPr>
          <w:p w14:paraId="7FF50735" w14:textId="59B8C22B" w:rsidR="002E6306" w:rsidRDefault="001C4FE5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Average</w:t>
            </w:r>
          </w:p>
        </w:tc>
      </w:tr>
      <w:tr w:rsidR="002E6306" w14:paraId="788643CC" w14:textId="77777777" w:rsidTr="002E6306">
        <w:trPr>
          <w:trHeight w:val="334"/>
        </w:trPr>
        <w:tc>
          <w:tcPr>
            <w:tcW w:w="1911" w:type="dxa"/>
          </w:tcPr>
          <w:p w14:paraId="23A8CAB4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Aman</w:t>
            </w:r>
          </w:p>
        </w:tc>
        <w:tc>
          <w:tcPr>
            <w:tcW w:w="1911" w:type="dxa"/>
          </w:tcPr>
          <w:p w14:paraId="1D752BA4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33</w:t>
            </w:r>
          </w:p>
        </w:tc>
        <w:tc>
          <w:tcPr>
            <w:tcW w:w="1911" w:type="dxa"/>
          </w:tcPr>
          <w:p w14:paraId="3317FAA9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65</w:t>
            </w:r>
          </w:p>
        </w:tc>
        <w:tc>
          <w:tcPr>
            <w:tcW w:w="1911" w:type="dxa"/>
          </w:tcPr>
          <w:p w14:paraId="39F7F532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</w:p>
        </w:tc>
      </w:tr>
      <w:tr w:rsidR="002E6306" w14:paraId="5507709C" w14:textId="77777777" w:rsidTr="002E6306">
        <w:trPr>
          <w:trHeight w:val="334"/>
        </w:trPr>
        <w:tc>
          <w:tcPr>
            <w:tcW w:w="1911" w:type="dxa"/>
          </w:tcPr>
          <w:p w14:paraId="51E3D1A2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Rama</w:t>
            </w:r>
          </w:p>
        </w:tc>
        <w:tc>
          <w:tcPr>
            <w:tcW w:w="1911" w:type="dxa"/>
          </w:tcPr>
          <w:p w14:paraId="2BEE1CAE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55</w:t>
            </w:r>
          </w:p>
        </w:tc>
        <w:tc>
          <w:tcPr>
            <w:tcW w:w="1911" w:type="dxa"/>
          </w:tcPr>
          <w:p w14:paraId="68CEF71B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77</w:t>
            </w:r>
          </w:p>
        </w:tc>
        <w:tc>
          <w:tcPr>
            <w:tcW w:w="1911" w:type="dxa"/>
          </w:tcPr>
          <w:p w14:paraId="66EAB3FA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</w:p>
        </w:tc>
      </w:tr>
      <w:tr w:rsidR="002E6306" w14:paraId="246B404F" w14:textId="77777777" w:rsidTr="002E6306">
        <w:trPr>
          <w:trHeight w:val="350"/>
        </w:trPr>
        <w:tc>
          <w:tcPr>
            <w:tcW w:w="1911" w:type="dxa"/>
          </w:tcPr>
          <w:p w14:paraId="1977F501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Seema</w:t>
            </w:r>
          </w:p>
        </w:tc>
        <w:tc>
          <w:tcPr>
            <w:tcW w:w="1911" w:type="dxa"/>
          </w:tcPr>
          <w:p w14:paraId="29FEE328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44</w:t>
            </w:r>
          </w:p>
        </w:tc>
        <w:tc>
          <w:tcPr>
            <w:tcW w:w="1911" w:type="dxa"/>
          </w:tcPr>
          <w:p w14:paraId="325D4D6C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76</w:t>
            </w:r>
          </w:p>
        </w:tc>
        <w:tc>
          <w:tcPr>
            <w:tcW w:w="1911" w:type="dxa"/>
          </w:tcPr>
          <w:p w14:paraId="4070048C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</w:p>
        </w:tc>
      </w:tr>
      <w:tr w:rsidR="002E6306" w14:paraId="0DFE7134" w14:textId="77777777" w:rsidTr="002E6306">
        <w:trPr>
          <w:trHeight w:val="334"/>
        </w:trPr>
        <w:tc>
          <w:tcPr>
            <w:tcW w:w="1911" w:type="dxa"/>
          </w:tcPr>
          <w:p w14:paraId="418EDB2F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Meena</w:t>
            </w:r>
          </w:p>
        </w:tc>
        <w:tc>
          <w:tcPr>
            <w:tcW w:w="1911" w:type="dxa"/>
          </w:tcPr>
          <w:p w14:paraId="207B74AA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66</w:t>
            </w:r>
          </w:p>
        </w:tc>
        <w:tc>
          <w:tcPr>
            <w:tcW w:w="1911" w:type="dxa"/>
          </w:tcPr>
          <w:p w14:paraId="3B376863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88</w:t>
            </w:r>
          </w:p>
        </w:tc>
        <w:tc>
          <w:tcPr>
            <w:tcW w:w="1911" w:type="dxa"/>
          </w:tcPr>
          <w:p w14:paraId="57AC7482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</w:p>
        </w:tc>
      </w:tr>
      <w:tr w:rsidR="002E6306" w14:paraId="1B771492" w14:textId="77777777" w:rsidTr="002E6306">
        <w:trPr>
          <w:trHeight w:val="350"/>
        </w:trPr>
        <w:tc>
          <w:tcPr>
            <w:tcW w:w="1911" w:type="dxa"/>
          </w:tcPr>
          <w:p w14:paraId="7549806D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Reena</w:t>
            </w:r>
          </w:p>
        </w:tc>
        <w:tc>
          <w:tcPr>
            <w:tcW w:w="1911" w:type="dxa"/>
          </w:tcPr>
          <w:p w14:paraId="1FD0B9B4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77</w:t>
            </w:r>
          </w:p>
        </w:tc>
        <w:tc>
          <w:tcPr>
            <w:tcW w:w="1911" w:type="dxa"/>
          </w:tcPr>
          <w:p w14:paraId="2570FBA5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55</w:t>
            </w:r>
          </w:p>
        </w:tc>
        <w:tc>
          <w:tcPr>
            <w:tcW w:w="1911" w:type="dxa"/>
          </w:tcPr>
          <w:p w14:paraId="7A72A6D4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</w:p>
        </w:tc>
      </w:tr>
      <w:tr w:rsidR="002E6306" w14:paraId="144B984B" w14:textId="77777777" w:rsidTr="002E6306">
        <w:trPr>
          <w:trHeight w:val="986"/>
        </w:trPr>
        <w:tc>
          <w:tcPr>
            <w:tcW w:w="1911" w:type="dxa"/>
          </w:tcPr>
          <w:p w14:paraId="425CDAC3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Leena</w:t>
            </w:r>
          </w:p>
          <w:p w14:paraId="7F414DBE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</w:p>
        </w:tc>
        <w:tc>
          <w:tcPr>
            <w:tcW w:w="1911" w:type="dxa"/>
          </w:tcPr>
          <w:p w14:paraId="0750693D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</w:p>
        </w:tc>
        <w:tc>
          <w:tcPr>
            <w:tcW w:w="1911" w:type="dxa"/>
          </w:tcPr>
          <w:p w14:paraId="32E1FC56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  <w:t>Grand total</w:t>
            </w:r>
          </w:p>
        </w:tc>
        <w:tc>
          <w:tcPr>
            <w:tcW w:w="1911" w:type="dxa"/>
          </w:tcPr>
          <w:p w14:paraId="229A4B68" w14:textId="77777777" w:rsidR="002E6306" w:rsidRDefault="002E6306" w:rsidP="009A6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</w:p>
        </w:tc>
      </w:tr>
    </w:tbl>
    <w:p w14:paraId="5176DBA7" w14:textId="29C7283E" w:rsidR="008061EC" w:rsidRDefault="008061EC" w:rsidP="00806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  <w:t xml:space="preserve">Or </w:t>
      </w:r>
    </w:p>
    <w:p w14:paraId="32A21A36" w14:textId="77777777" w:rsidR="008061EC" w:rsidRDefault="008061EC" w:rsidP="009A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</w:pPr>
    </w:p>
    <w:p w14:paraId="331E41F9" w14:textId="6642D4BC" w:rsidR="002E6306" w:rsidRPr="009A6C52" w:rsidRDefault="008061EC" w:rsidP="009A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i-IN"/>
        </w:rPr>
        <w:t>Q-2 Create Flowchart Of Computer in PowerPoint .And Used Suitable Transition and Animation.</w:t>
      </w:r>
    </w:p>
    <w:sectPr w:rsidR="002E6306" w:rsidRPr="009A6C52" w:rsidSect="002E6306">
      <w:headerReference w:type="default" r:id="rId8"/>
      <w:footerReference w:type="default" r:id="rId9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0E5A" w14:textId="77777777" w:rsidR="00E02B04" w:rsidRDefault="00E02B04" w:rsidP="002E6306">
      <w:pPr>
        <w:spacing w:after="0" w:line="240" w:lineRule="auto"/>
      </w:pPr>
      <w:r>
        <w:separator/>
      </w:r>
    </w:p>
  </w:endnote>
  <w:endnote w:type="continuationSeparator" w:id="0">
    <w:p w14:paraId="4E51CE84" w14:textId="77777777" w:rsidR="00E02B04" w:rsidRDefault="00E02B04" w:rsidP="002E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336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0E542" w14:textId="77777777" w:rsidR="002E6306" w:rsidRDefault="002E63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880633" w14:textId="77777777" w:rsidR="002E6306" w:rsidRDefault="002E6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AC07" w14:textId="77777777" w:rsidR="00E02B04" w:rsidRDefault="00E02B04" w:rsidP="002E6306">
      <w:pPr>
        <w:spacing w:after="0" w:line="240" w:lineRule="auto"/>
      </w:pPr>
      <w:r>
        <w:separator/>
      </w:r>
    </w:p>
  </w:footnote>
  <w:footnote w:type="continuationSeparator" w:id="0">
    <w:p w14:paraId="376DA546" w14:textId="77777777" w:rsidR="00E02B04" w:rsidRDefault="00E02B04" w:rsidP="002E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2D03" w14:textId="77777777" w:rsidR="002E6306" w:rsidRDefault="002E6306" w:rsidP="002E6306">
    <w:pPr>
      <w:pStyle w:val="Header"/>
      <w:tabs>
        <w:tab w:val="left" w:pos="-540"/>
      </w:tabs>
      <w:ind w:left="-540"/>
    </w:pPr>
    <w:r>
      <w:t>Aim Computer Academy                                        Practical 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43F89"/>
    <w:multiLevelType w:val="hybridMultilevel"/>
    <w:tmpl w:val="C6A68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8FA"/>
    <w:multiLevelType w:val="hybridMultilevel"/>
    <w:tmpl w:val="CA9C5A8C"/>
    <w:lvl w:ilvl="0" w:tplc="8118F1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52"/>
    <w:rsid w:val="001C4FE5"/>
    <w:rsid w:val="002E6306"/>
    <w:rsid w:val="008061EC"/>
    <w:rsid w:val="009A6C52"/>
    <w:rsid w:val="00A2791F"/>
    <w:rsid w:val="00BA691F"/>
    <w:rsid w:val="00C97806"/>
    <w:rsid w:val="00E02B04"/>
    <w:rsid w:val="00E1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A5AC"/>
  <w15:chartTrackingRefBased/>
  <w15:docId w15:val="{088C420E-8278-405C-AE2E-2DDD198A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6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C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6C52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NormalWeb">
    <w:name w:val="Normal (Web)"/>
    <w:basedOn w:val="Normal"/>
    <w:uiPriority w:val="99"/>
    <w:semiHidden/>
    <w:unhideWhenUsed/>
    <w:rsid w:val="009A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9A6C52"/>
    <w:rPr>
      <w:color w:val="0000FF"/>
      <w:u w:val="single"/>
    </w:rPr>
  </w:style>
  <w:style w:type="table" w:styleId="TableGrid">
    <w:name w:val="Table Grid"/>
    <w:basedOn w:val="TableNormal"/>
    <w:uiPriority w:val="39"/>
    <w:rsid w:val="002E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306"/>
  </w:style>
  <w:style w:type="paragraph" w:styleId="Footer">
    <w:name w:val="footer"/>
    <w:basedOn w:val="Normal"/>
    <w:link w:val="FooterChar"/>
    <w:uiPriority w:val="99"/>
    <w:unhideWhenUsed/>
    <w:rsid w:val="002E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FEB47-B7B4-42B6-A454-CFB8E6B1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Arun Kumar</cp:lastModifiedBy>
  <cp:revision>3</cp:revision>
  <dcterms:created xsi:type="dcterms:W3CDTF">2022-04-02T08:51:00Z</dcterms:created>
  <dcterms:modified xsi:type="dcterms:W3CDTF">2025-02-24T09:21:00Z</dcterms:modified>
</cp:coreProperties>
</file>